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DDE4" w14:textId="2E4F2507" w:rsidR="002C53DC" w:rsidRDefault="002C53DC" w:rsidP="002C53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2D4C4D31" wp14:editId="75388669">
            <wp:extent cx="2450592" cy="850392"/>
            <wp:effectExtent l="0" t="0" r="6985" b="6985"/>
            <wp:docPr id="1969760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60992" name="Picture 19697609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5E35" w14:textId="23B50729" w:rsidR="002C53DC" w:rsidRP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2C53D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Creating a Governance Framework</w:t>
      </w:r>
    </w:p>
    <w:p w14:paraId="294D7746" w14:textId="00A62168" w:rsid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Development Regional Session(s)</w:t>
      </w:r>
    </w:p>
    <w:p w14:paraId="6E9B882C" w14:textId="0F2A2FBB" w:rsidR="002C53DC" w:rsidRDefault="002C53DC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Fall 2024</w:t>
      </w:r>
    </w:p>
    <w:p w14:paraId="2B25EE09" w14:textId="77777777" w:rsidR="006501A1" w:rsidRDefault="006501A1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CD97965" w14:textId="4B55D088" w:rsidR="006501A1" w:rsidRPr="006501A1" w:rsidRDefault="006501A1" w:rsidP="002C53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Governance Framework:  A structured approach to decision-making, oversight, and accountability, with the goal of ensuring effective management, transparency, consistency in governance practices and adherence to polices and regulations.</w:t>
      </w:r>
    </w:p>
    <w:p w14:paraId="0A3E7346" w14:textId="5A3675E3" w:rsidR="00640E74" w:rsidRDefault="004279B3" w:rsidP="004279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 to Consider:</w:t>
      </w:r>
    </w:p>
    <w:p w14:paraId="43CBA9CB" w14:textId="6F7D798E" w:rsidR="004279B3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Who are the people with authority in our organization?</w:t>
      </w:r>
    </w:p>
    <w:p w14:paraId="15E8B854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5B53FEDA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6C217B9E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7D784EBD" w14:textId="1BEACAB5" w:rsidR="004279B3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What information do those people need to access, and when?</w:t>
      </w:r>
    </w:p>
    <w:p w14:paraId="033B573F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3692BF5A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47B9C5AE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71CA4A40" w14:textId="339018A2" w:rsidR="004279B3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What does the organizational structure look like?</w:t>
      </w:r>
    </w:p>
    <w:p w14:paraId="7D5E83CF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09815EAF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33B5D2FD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4158834D" w14:textId="67999E9B" w:rsidR="004279B3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How does the structure influence how decisions are made?</w:t>
      </w:r>
    </w:p>
    <w:p w14:paraId="760EA9CD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5AAD07A5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06BA8E8F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0F0B50C7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79B5C3F1" w14:textId="731C7340" w:rsidR="004279B3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How does information need to flow?</w:t>
      </w:r>
    </w:p>
    <w:p w14:paraId="24C5074C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33EDD8BC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7CD2811A" w14:textId="77777777" w:rsidR="004279B3" w:rsidRDefault="004279B3" w:rsidP="004279B3">
      <w:pPr>
        <w:pStyle w:val="ListParagraph"/>
        <w:spacing w:before="100" w:beforeAutospacing="1" w:after="100" w:afterAutospacing="1" w:line="240" w:lineRule="auto"/>
        <w:outlineLvl w:val="2"/>
      </w:pPr>
    </w:p>
    <w:p w14:paraId="779F0C10" w14:textId="2C9223B6" w:rsidR="004279B3" w:rsidRPr="00640E74" w:rsidRDefault="004279B3" w:rsidP="004279B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outlineLvl w:val="2"/>
      </w:pPr>
      <w:r>
        <w:t>What is the relationship between entities – and does this present any challenges in terms of accountability authority or responsibility?</w:t>
      </w:r>
    </w:p>
    <w:p w14:paraId="71F5DCD1" w14:textId="77777777" w:rsidR="00BD3B44" w:rsidRPr="00D54F9B" w:rsidRDefault="00BD3B44" w:rsidP="00D54F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sectPr w:rsidR="00BD3B44" w:rsidRPr="00D54F9B" w:rsidSect="00280A2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968AB" w14:textId="77777777" w:rsidR="005A237A" w:rsidRDefault="005A237A" w:rsidP="00280A2C">
      <w:pPr>
        <w:spacing w:after="0" w:line="240" w:lineRule="auto"/>
      </w:pPr>
      <w:r>
        <w:separator/>
      </w:r>
    </w:p>
  </w:endnote>
  <w:endnote w:type="continuationSeparator" w:id="0">
    <w:p w14:paraId="721FC33E" w14:textId="77777777" w:rsidR="005A237A" w:rsidRDefault="005A237A" w:rsidP="0028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FC0E" w14:textId="22B0EAC2" w:rsidR="00280A2C" w:rsidRDefault="00280A2C">
    <w:pPr>
      <w:pStyle w:val="Footer"/>
    </w:pPr>
    <w:r>
      <w:t>Creating a Governance Framework</w:t>
    </w:r>
  </w:p>
  <w:p w14:paraId="1F8D078D" w14:textId="0BFC6CD1" w:rsidR="00280A2C" w:rsidRDefault="00280A2C">
    <w:pPr>
      <w:pStyle w:val="Footer"/>
    </w:pPr>
    <w:r>
      <w:t>Regional Professional Development Sessions – Fall 2024</w:t>
    </w:r>
  </w:p>
  <w:p w14:paraId="5D3D6D26" w14:textId="4E0E9AD8" w:rsidR="00280A2C" w:rsidRDefault="00280A2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3D69F" w14:textId="77777777" w:rsidR="005A237A" w:rsidRDefault="005A237A" w:rsidP="00280A2C">
      <w:pPr>
        <w:spacing w:after="0" w:line="240" w:lineRule="auto"/>
      </w:pPr>
      <w:r>
        <w:separator/>
      </w:r>
    </w:p>
  </w:footnote>
  <w:footnote w:type="continuationSeparator" w:id="0">
    <w:p w14:paraId="7573C28C" w14:textId="77777777" w:rsidR="005A237A" w:rsidRDefault="005A237A" w:rsidP="0028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1578"/>
    <w:multiLevelType w:val="hybridMultilevel"/>
    <w:tmpl w:val="93E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3"/>
    <w:multiLevelType w:val="hybridMultilevel"/>
    <w:tmpl w:val="A56E1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611"/>
    <w:multiLevelType w:val="hybridMultilevel"/>
    <w:tmpl w:val="0822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3177"/>
    <w:multiLevelType w:val="multilevel"/>
    <w:tmpl w:val="DBC6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4721"/>
    <w:multiLevelType w:val="multilevel"/>
    <w:tmpl w:val="0C2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C08BE"/>
    <w:multiLevelType w:val="hybridMultilevel"/>
    <w:tmpl w:val="2180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50849"/>
    <w:multiLevelType w:val="hybridMultilevel"/>
    <w:tmpl w:val="026E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2817"/>
    <w:multiLevelType w:val="multilevel"/>
    <w:tmpl w:val="51B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C6872"/>
    <w:multiLevelType w:val="multilevel"/>
    <w:tmpl w:val="412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D251D"/>
    <w:multiLevelType w:val="multilevel"/>
    <w:tmpl w:val="EE4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E1AA4"/>
    <w:multiLevelType w:val="multilevel"/>
    <w:tmpl w:val="5B5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24CF7"/>
    <w:multiLevelType w:val="multilevel"/>
    <w:tmpl w:val="E3C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26F6D"/>
    <w:multiLevelType w:val="multilevel"/>
    <w:tmpl w:val="FBE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4388F"/>
    <w:multiLevelType w:val="multilevel"/>
    <w:tmpl w:val="1380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A7EB5"/>
    <w:multiLevelType w:val="multilevel"/>
    <w:tmpl w:val="8C6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150A6"/>
    <w:multiLevelType w:val="hybridMultilevel"/>
    <w:tmpl w:val="92A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53499">
    <w:abstractNumId w:val="3"/>
  </w:num>
  <w:num w:numId="2" w16cid:durableId="435254915">
    <w:abstractNumId w:val="11"/>
  </w:num>
  <w:num w:numId="3" w16cid:durableId="598565425">
    <w:abstractNumId w:val="7"/>
  </w:num>
  <w:num w:numId="4" w16cid:durableId="1380009386">
    <w:abstractNumId w:val="9"/>
  </w:num>
  <w:num w:numId="5" w16cid:durableId="2054184963">
    <w:abstractNumId w:val="8"/>
  </w:num>
  <w:num w:numId="6" w16cid:durableId="1945503323">
    <w:abstractNumId w:val="4"/>
  </w:num>
  <w:num w:numId="7" w16cid:durableId="323514611">
    <w:abstractNumId w:val="14"/>
  </w:num>
  <w:num w:numId="8" w16cid:durableId="1700662017">
    <w:abstractNumId w:val="12"/>
  </w:num>
  <w:num w:numId="9" w16cid:durableId="67311770">
    <w:abstractNumId w:val="10"/>
  </w:num>
  <w:num w:numId="10" w16cid:durableId="1072240589">
    <w:abstractNumId w:val="13"/>
  </w:num>
  <w:num w:numId="11" w16cid:durableId="263806501">
    <w:abstractNumId w:val="0"/>
  </w:num>
  <w:num w:numId="12" w16cid:durableId="933439995">
    <w:abstractNumId w:val="5"/>
  </w:num>
  <w:num w:numId="13" w16cid:durableId="243223771">
    <w:abstractNumId w:val="6"/>
  </w:num>
  <w:num w:numId="14" w16cid:durableId="1636520818">
    <w:abstractNumId w:val="15"/>
  </w:num>
  <w:num w:numId="15" w16cid:durableId="405301411">
    <w:abstractNumId w:val="2"/>
  </w:num>
  <w:num w:numId="16" w16cid:durableId="208020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9B"/>
    <w:rsid w:val="00047729"/>
    <w:rsid w:val="00056503"/>
    <w:rsid w:val="001077EB"/>
    <w:rsid w:val="00280A2C"/>
    <w:rsid w:val="0029399B"/>
    <w:rsid w:val="002C53DC"/>
    <w:rsid w:val="004279B3"/>
    <w:rsid w:val="00444010"/>
    <w:rsid w:val="004B2391"/>
    <w:rsid w:val="005A237A"/>
    <w:rsid w:val="00627C80"/>
    <w:rsid w:val="00640E74"/>
    <w:rsid w:val="006501A1"/>
    <w:rsid w:val="007C4C88"/>
    <w:rsid w:val="00861A7B"/>
    <w:rsid w:val="00AC49C9"/>
    <w:rsid w:val="00B45B99"/>
    <w:rsid w:val="00BD3B44"/>
    <w:rsid w:val="00C5020C"/>
    <w:rsid w:val="00C8487E"/>
    <w:rsid w:val="00CD441E"/>
    <w:rsid w:val="00CF65C0"/>
    <w:rsid w:val="00D15678"/>
    <w:rsid w:val="00D54F9B"/>
    <w:rsid w:val="00DD099D"/>
    <w:rsid w:val="00E735E2"/>
    <w:rsid w:val="00E8039C"/>
    <w:rsid w:val="00F76534"/>
    <w:rsid w:val="00F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9692"/>
  <w15:chartTrackingRefBased/>
  <w15:docId w15:val="{3A3866B3-8E98-402F-8590-DD3061FE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B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2C"/>
  </w:style>
  <w:style w:type="paragraph" w:styleId="Footer">
    <w:name w:val="footer"/>
    <w:basedOn w:val="Normal"/>
    <w:link w:val="FooterChar"/>
    <w:uiPriority w:val="99"/>
    <w:unhideWhenUsed/>
    <w:rsid w:val="0028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2</cp:revision>
  <cp:lastPrinted>2024-09-12T19:00:00Z</cp:lastPrinted>
  <dcterms:created xsi:type="dcterms:W3CDTF">2024-09-12T19:15:00Z</dcterms:created>
  <dcterms:modified xsi:type="dcterms:W3CDTF">2024-09-12T19:15:00Z</dcterms:modified>
</cp:coreProperties>
</file>